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2A" w:rsidRPr="00FE313B" w:rsidRDefault="00AE0D2A" w:rsidP="00AE0D2A">
      <w:pPr>
        <w:rPr>
          <w:bCs/>
          <w:sz w:val="22"/>
          <w:szCs w:val="22"/>
        </w:rPr>
      </w:pPr>
    </w:p>
    <w:p w:rsidR="00AE0D2A" w:rsidRDefault="00AE0D2A" w:rsidP="00AE0D2A">
      <w:pPr>
        <w:pStyle w:val="a3"/>
        <w:jc w:val="center"/>
      </w:pPr>
      <w:r w:rsidRPr="00064217">
        <w:t>Количественные данные</w:t>
      </w:r>
    </w:p>
    <w:p w:rsidR="00AE0D2A" w:rsidRDefault="00AE0D2A" w:rsidP="00AE0D2A">
      <w:pPr>
        <w:pStyle w:val="a3"/>
        <w:jc w:val="center"/>
      </w:pPr>
      <w:r w:rsidRPr="00064217">
        <w:t xml:space="preserve">по школьному и муниципальному этапам всероссийской олимпиады школьников </w:t>
      </w:r>
    </w:p>
    <w:p w:rsidR="00AE0D2A" w:rsidRPr="00672776" w:rsidRDefault="00AE0D2A" w:rsidP="00AE0D2A">
      <w:pPr>
        <w:pStyle w:val="a3"/>
        <w:jc w:val="center"/>
      </w:pPr>
      <w:r w:rsidRPr="00064217">
        <w:t>201</w:t>
      </w:r>
      <w:r>
        <w:t>9</w:t>
      </w:r>
      <w:r w:rsidRPr="00064217">
        <w:t>/20</w:t>
      </w:r>
      <w:r>
        <w:t>20</w:t>
      </w:r>
      <w:r w:rsidRPr="00064217">
        <w:t xml:space="preserve"> учебного года</w:t>
      </w:r>
    </w:p>
    <w:p w:rsidR="00AE0D2A" w:rsidRDefault="00AE0D2A" w:rsidP="00AE0D2A">
      <w:pPr>
        <w:pStyle w:val="a3"/>
        <w:rPr>
          <w:b/>
          <w:bCs/>
          <w:sz w:val="24"/>
          <w:szCs w:val="24"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4282"/>
        <w:gridCol w:w="1897"/>
        <w:gridCol w:w="1788"/>
        <w:gridCol w:w="1591"/>
        <w:gridCol w:w="1528"/>
        <w:gridCol w:w="2055"/>
        <w:gridCol w:w="1644"/>
      </w:tblGrid>
      <w:tr w:rsidR="00AE0D2A" w:rsidRPr="0085241B" w:rsidTr="00AE0D2A">
        <w:tc>
          <w:tcPr>
            <w:tcW w:w="821" w:type="dxa"/>
            <w:vMerge w:val="restart"/>
          </w:tcPr>
          <w:p w:rsidR="00AE0D2A" w:rsidRPr="001E2F29" w:rsidRDefault="00AE0D2A" w:rsidP="00C53E0C">
            <w:pPr>
              <w:pStyle w:val="a3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E2F29">
              <w:rPr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4282" w:type="dxa"/>
            <w:vMerge w:val="restart"/>
          </w:tcPr>
          <w:p w:rsidR="00AE0D2A" w:rsidRPr="001E2F29" w:rsidRDefault="00AE0D2A" w:rsidP="00C53E0C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 w:rsidRPr="001E2F29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5276" w:type="dxa"/>
            <w:gridSpan w:val="3"/>
          </w:tcPr>
          <w:p w:rsidR="00AE0D2A" w:rsidRPr="0085241B" w:rsidRDefault="00AE0D2A" w:rsidP="00C53E0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Школьный этап</w:t>
            </w:r>
          </w:p>
        </w:tc>
        <w:tc>
          <w:tcPr>
            <w:tcW w:w="5227" w:type="dxa"/>
            <w:gridSpan w:val="3"/>
          </w:tcPr>
          <w:p w:rsidR="00AE0D2A" w:rsidRPr="0085241B" w:rsidRDefault="00AE0D2A" w:rsidP="00C53E0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Муниципальный этап</w:t>
            </w:r>
          </w:p>
        </w:tc>
      </w:tr>
      <w:tr w:rsidR="00AE0D2A" w:rsidRPr="0085241B" w:rsidTr="00AE0D2A">
        <w:tc>
          <w:tcPr>
            <w:tcW w:w="821" w:type="dxa"/>
            <w:vMerge/>
          </w:tcPr>
          <w:p w:rsidR="00AE0D2A" w:rsidRPr="003D7B38" w:rsidRDefault="00AE0D2A" w:rsidP="00C53E0C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2" w:type="dxa"/>
            <w:vMerge/>
          </w:tcPr>
          <w:p w:rsidR="00AE0D2A" w:rsidRPr="003D7B38" w:rsidRDefault="00AE0D2A" w:rsidP="00C53E0C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7" w:type="dxa"/>
          </w:tcPr>
          <w:p w:rsidR="00AE0D2A" w:rsidRPr="0085241B" w:rsidRDefault="00AE0D2A" w:rsidP="00C53E0C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1788" w:type="dxa"/>
          </w:tcPr>
          <w:p w:rsidR="00AE0D2A" w:rsidRPr="0085241B" w:rsidRDefault="00AE0D2A" w:rsidP="00C53E0C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591" w:type="dxa"/>
          </w:tcPr>
          <w:p w:rsidR="00AE0D2A" w:rsidRPr="0085241B" w:rsidRDefault="00AE0D2A" w:rsidP="00C53E0C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призеров</w:t>
            </w:r>
          </w:p>
        </w:tc>
        <w:tc>
          <w:tcPr>
            <w:tcW w:w="1528" w:type="dxa"/>
          </w:tcPr>
          <w:p w:rsidR="00AE0D2A" w:rsidRPr="0085241B" w:rsidRDefault="00AE0D2A" w:rsidP="00C53E0C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участников</w:t>
            </w:r>
          </w:p>
        </w:tc>
        <w:tc>
          <w:tcPr>
            <w:tcW w:w="2055" w:type="dxa"/>
          </w:tcPr>
          <w:p w:rsidR="00AE0D2A" w:rsidRPr="0085241B" w:rsidRDefault="00AE0D2A" w:rsidP="00C53E0C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победителей</w:t>
            </w:r>
          </w:p>
        </w:tc>
        <w:tc>
          <w:tcPr>
            <w:tcW w:w="1644" w:type="dxa"/>
          </w:tcPr>
          <w:p w:rsidR="00AE0D2A" w:rsidRPr="0085241B" w:rsidRDefault="00AE0D2A" w:rsidP="00C53E0C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85241B">
              <w:rPr>
                <w:bCs/>
                <w:sz w:val="22"/>
                <w:szCs w:val="22"/>
              </w:rPr>
              <w:t>Кол-во призеров</w:t>
            </w:r>
          </w:p>
        </w:tc>
      </w:tr>
      <w:tr w:rsidR="002822CA" w:rsidRPr="00B9314E" w:rsidTr="00AE0D2A">
        <w:tc>
          <w:tcPr>
            <w:tcW w:w="821" w:type="dxa"/>
          </w:tcPr>
          <w:p w:rsidR="002822CA" w:rsidRPr="003D7B38" w:rsidRDefault="002822CA" w:rsidP="00C53E0C">
            <w:pPr>
              <w:rPr>
                <w:b/>
                <w:bCs/>
              </w:rPr>
            </w:pPr>
            <w:r w:rsidRPr="003D7B38">
              <w:rPr>
                <w:b/>
                <w:bCs/>
              </w:rPr>
              <w:t>1</w:t>
            </w:r>
          </w:p>
        </w:tc>
        <w:tc>
          <w:tcPr>
            <w:tcW w:w="4282" w:type="dxa"/>
          </w:tcPr>
          <w:p w:rsidR="002822CA" w:rsidRPr="0085241B" w:rsidRDefault="002822CA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1897" w:type="dxa"/>
          </w:tcPr>
          <w:p w:rsidR="002822C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88" w:type="dxa"/>
          </w:tcPr>
          <w:p w:rsidR="002822C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91" w:type="dxa"/>
          </w:tcPr>
          <w:p w:rsidR="002822CA" w:rsidRPr="002822CA" w:rsidRDefault="002822CA" w:rsidP="002822CA">
            <w:pPr>
              <w:pStyle w:val="a3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:rsidR="002822CA" w:rsidRPr="002822CA" w:rsidRDefault="002822CA" w:rsidP="002822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5</w:t>
            </w:r>
          </w:p>
        </w:tc>
        <w:tc>
          <w:tcPr>
            <w:tcW w:w="2055" w:type="dxa"/>
          </w:tcPr>
          <w:p w:rsidR="002822CA" w:rsidRPr="002822CA" w:rsidRDefault="002822CA" w:rsidP="002822CA">
            <w:pPr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2822CA" w:rsidRPr="002822CA" w:rsidRDefault="002822CA" w:rsidP="002822CA">
            <w:pPr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1</w:t>
            </w:r>
          </w:p>
        </w:tc>
      </w:tr>
      <w:tr w:rsidR="002822CA" w:rsidRPr="00B9314E" w:rsidTr="00AE0D2A">
        <w:tc>
          <w:tcPr>
            <w:tcW w:w="821" w:type="dxa"/>
          </w:tcPr>
          <w:p w:rsidR="002822CA" w:rsidRPr="003D7B38" w:rsidRDefault="002822CA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82" w:type="dxa"/>
          </w:tcPr>
          <w:p w:rsidR="002822CA" w:rsidRPr="0085241B" w:rsidRDefault="002822CA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897" w:type="dxa"/>
          </w:tcPr>
          <w:p w:rsidR="002822C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88" w:type="dxa"/>
          </w:tcPr>
          <w:p w:rsidR="002822C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2822CA" w:rsidRPr="002822CA" w:rsidRDefault="002822CA" w:rsidP="002822CA">
            <w:pPr>
              <w:pStyle w:val="a3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2822CA" w:rsidRPr="002822CA" w:rsidRDefault="002822CA" w:rsidP="002822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3</w:t>
            </w:r>
          </w:p>
        </w:tc>
        <w:tc>
          <w:tcPr>
            <w:tcW w:w="2055" w:type="dxa"/>
          </w:tcPr>
          <w:p w:rsidR="002822CA" w:rsidRPr="002822CA" w:rsidRDefault="002822CA" w:rsidP="002822CA">
            <w:pPr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2822CA" w:rsidRPr="002822CA" w:rsidRDefault="002822CA" w:rsidP="002822CA">
            <w:pPr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1</w:t>
            </w:r>
          </w:p>
        </w:tc>
      </w:tr>
      <w:tr w:rsidR="002822CA" w:rsidRPr="00B9314E" w:rsidTr="00AE0D2A">
        <w:tc>
          <w:tcPr>
            <w:tcW w:w="821" w:type="dxa"/>
          </w:tcPr>
          <w:p w:rsidR="002822CA" w:rsidRPr="003D7B38" w:rsidRDefault="002822CA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82" w:type="dxa"/>
          </w:tcPr>
          <w:p w:rsidR="002822CA" w:rsidRPr="0085241B" w:rsidRDefault="002822CA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897" w:type="dxa"/>
          </w:tcPr>
          <w:p w:rsidR="002822C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88" w:type="dxa"/>
          </w:tcPr>
          <w:p w:rsidR="002822C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91" w:type="dxa"/>
          </w:tcPr>
          <w:p w:rsidR="002822CA" w:rsidRPr="002822CA" w:rsidRDefault="002822CA" w:rsidP="002822CA">
            <w:pPr>
              <w:pStyle w:val="a3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28" w:type="dxa"/>
          </w:tcPr>
          <w:p w:rsidR="002822CA" w:rsidRPr="002822CA" w:rsidRDefault="002822CA" w:rsidP="002822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3</w:t>
            </w:r>
          </w:p>
        </w:tc>
        <w:tc>
          <w:tcPr>
            <w:tcW w:w="2055" w:type="dxa"/>
          </w:tcPr>
          <w:p w:rsidR="002822CA" w:rsidRPr="002822CA" w:rsidRDefault="002822CA" w:rsidP="002822CA">
            <w:pPr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2822CA" w:rsidRPr="002822CA" w:rsidRDefault="002822CA" w:rsidP="002822CA">
            <w:pPr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-</w:t>
            </w:r>
          </w:p>
        </w:tc>
      </w:tr>
      <w:tr w:rsidR="002822CA" w:rsidRPr="00B9314E" w:rsidTr="00AE0D2A">
        <w:tc>
          <w:tcPr>
            <w:tcW w:w="821" w:type="dxa"/>
          </w:tcPr>
          <w:p w:rsidR="002822CA" w:rsidRPr="003D7B38" w:rsidRDefault="002822CA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82" w:type="dxa"/>
          </w:tcPr>
          <w:p w:rsidR="002822CA" w:rsidRPr="0085241B" w:rsidRDefault="002822CA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897" w:type="dxa"/>
          </w:tcPr>
          <w:p w:rsidR="002822C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788" w:type="dxa"/>
          </w:tcPr>
          <w:p w:rsidR="002822C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91" w:type="dxa"/>
          </w:tcPr>
          <w:p w:rsidR="002822CA" w:rsidRPr="002822CA" w:rsidRDefault="002822CA" w:rsidP="002822CA">
            <w:pPr>
              <w:pStyle w:val="a3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2822CA" w:rsidRPr="002822CA" w:rsidRDefault="002822CA" w:rsidP="002822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7</w:t>
            </w:r>
          </w:p>
        </w:tc>
        <w:tc>
          <w:tcPr>
            <w:tcW w:w="2055" w:type="dxa"/>
          </w:tcPr>
          <w:p w:rsidR="002822CA" w:rsidRPr="002822CA" w:rsidRDefault="002822CA" w:rsidP="002822CA">
            <w:pPr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2822CA" w:rsidRPr="002822CA" w:rsidRDefault="002822CA" w:rsidP="002822CA">
            <w:pPr>
              <w:jc w:val="center"/>
              <w:rPr>
                <w:sz w:val="22"/>
                <w:szCs w:val="22"/>
              </w:rPr>
            </w:pPr>
            <w:r w:rsidRPr="002822CA">
              <w:rPr>
                <w:sz w:val="22"/>
                <w:szCs w:val="22"/>
              </w:rPr>
              <w:t>-</w:t>
            </w:r>
          </w:p>
        </w:tc>
      </w:tr>
      <w:tr w:rsidR="00AE0D2A" w:rsidRPr="00B9314E" w:rsidTr="00AE0D2A">
        <w:tc>
          <w:tcPr>
            <w:tcW w:w="821" w:type="dxa"/>
          </w:tcPr>
          <w:p w:rsidR="00AE0D2A" w:rsidRPr="003D7B38" w:rsidRDefault="00AE0D2A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82" w:type="dxa"/>
          </w:tcPr>
          <w:p w:rsidR="00AE0D2A" w:rsidRPr="0085241B" w:rsidRDefault="00AE0D2A" w:rsidP="00C53E0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Искусство </w:t>
            </w:r>
            <w:r w:rsidRPr="0085241B">
              <w:rPr>
                <w:bCs/>
                <w:sz w:val="22"/>
                <w:szCs w:val="22"/>
              </w:rPr>
              <w:t>(мировая художественная культура)</w:t>
            </w:r>
          </w:p>
        </w:tc>
        <w:tc>
          <w:tcPr>
            <w:tcW w:w="1897" w:type="dxa"/>
          </w:tcPr>
          <w:p w:rsidR="00AE0D2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88" w:type="dxa"/>
          </w:tcPr>
          <w:p w:rsidR="00AE0D2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91" w:type="dxa"/>
          </w:tcPr>
          <w:p w:rsidR="00AE0D2A" w:rsidRPr="002822CA" w:rsidRDefault="002822CA" w:rsidP="002822CA">
            <w:pPr>
              <w:pStyle w:val="a3"/>
              <w:ind w:firstLine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28" w:type="dxa"/>
          </w:tcPr>
          <w:p w:rsidR="00AE0D2A" w:rsidRPr="002822CA" w:rsidRDefault="002822CA" w:rsidP="002822CA">
            <w:pPr>
              <w:pStyle w:val="a3"/>
              <w:ind w:right="-4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5" w:type="dxa"/>
          </w:tcPr>
          <w:p w:rsidR="00AE0D2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AE0D2A" w:rsidRPr="002822CA" w:rsidRDefault="002822CA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E1DAC" w:rsidRPr="00B9314E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a3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4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1</w:t>
            </w:r>
          </w:p>
        </w:tc>
      </w:tr>
      <w:tr w:rsidR="00FE1DAC" w:rsidRPr="00B9314E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a3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2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</w:tr>
      <w:tr w:rsidR="00FE1DAC" w:rsidRPr="00B9314E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a3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6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</w:tr>
      <w:tr w:rsidR="00FE1DAC" w:rsidRPr="00B9314E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Немецкий язык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a3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1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</w:tr>
      <w:tr w:rsidR="00FE1DAC" w:rsidRPr="00B64369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a3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6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1</w:t>
            </w:r>
          </w:p>
        </w:tc>
      </w:tr>
      <w:tr w:rsidR="00FE1DAC" w:rsidRPr="00334C70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Основы безопасности </w:t>
            </w:r>
            <w:r w:rsidRPr="0085241B">
              <w:rPr>
                <w:bCs/>
                <w:sz w:val="22"/>
                <w:szCs w:val="22"/>
              </w:rPr>
              <w:t>жизнедеятельности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2822CA">
              <w:rPr>
                <w:bCs/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 w:rsidRPr="002822CA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a3"/>
              <w:ind w:firstLine="1"/>
              <w:jc w:val="center"/>
              <w:rPr>
                <w:bCs/>
                <w:sz w:val="22"/>
                <w:szCs w:val="22"/>
                <w:lang w:val="en-US"/>
              </w:rPr>
            </w:pPr>
            <w:r w:rsidRPr="002822CA"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2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</w:tr>
      <w:tr w:rsidR="00FE1DAC" w:rsidRPr="00B9314E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BodySingle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2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</w:tr>
      <w:tr w:rsidR="00FE1DAC" w:rsidRPr="002C7210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  <w:lang w:val="en-US"/>
              </w:rPr>
            </w:pPr>
            <w:r w:rsidRPr="002822CA">
              <w:rPr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BodySingle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5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</w:tr>
      <w:tr w:rsidR="00FE1DAC" w:rsidRPr="001F45EF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BodySingle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2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1</w:t>
            </w:r>
          </w:p>
        </w:tc>
      </w:tr>
      <w:tr w:rsidR="00FE1DAC" w:rsidRPr="00AB2B31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BodySingle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1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</w:tr>
      <w:tr w:rsidR="00FE1DAC" w:rsidRPr="00325F8D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BodySingle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9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2</w:t>
            </w:r>
          </w:p>
        </w:tc>
      </w:tr>
      <w:tr w:rsidR="00FE1DAC" w:rsidRPr="00C43881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BodySingle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1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</w:tr>
      <w:tr w:rsidR="00FE1DAC" w:rsidRPr="00DE151F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BodySingle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2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</w:tr>
      <w:tr w:rsidR="00FE1DAC" w:rsidRPr="00DE151F" w:rsidTr="00AE0D2A">
        <w:tc>
          <w:tcPr>
            <w:tcW w:w="821" w:type="dxa"/>
          </w:tcPr>
          <w:p w:rsidR="00FE1DAC" w:rsidRPr="003D7B38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 w:rsidRPr="0085241B">
              <w:rPr>
                <w:bCs/>
                <w:sz w:val="22"/>
                <w:szCs w:val="22"/>
              </w:rPr>
              <w:t>Экономика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BodySingle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2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</w:tr>
      <w:tr w:rsidR="00FE1DAC" w:rsidRPr="00DE151F" w:rsidTr="00AE0D2A">
        <w:tc>
          <w:tcPr>
            <w:tcW w:w="821" w:type="dxa"/>
          </w:tcPr>
          <w:p w:rsidR="00FE1DAC" w:rsidRDefault="00FE1DAC" w:rsidP="00C53E0C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282" w:type="dxa"/>
          </w:tcPr>
          <w:p w:rsidR="00FE1DAC" w:rsidRPr="0085241B" w:rsidRDefault="00FE1DAC" w:rsidP="00C53E0C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1897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FE1DAC" w:rsidRPr="002822CA" w:rsidRDefault="00FE1DAC" w:rsidP="002822CA">
            <w:pPr>
              <w:pStyle w:val="BodySingl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91" w:type="dxa"/>
          </w:tcPr>
          <w:p w:rsidR="00FE1DAC" w:rsidRPr="002822CA" w:rsidRDefault="00FE1DAC" w:rsidP="002822CA">
            <w:pPr>
              <w:pStyle w:val="BodySingle"/>
              <w:ind w:firstLine="1"/>
              <w:jc w:val="center"/>
              <w:rPr>
                <w:bCs/>
                <w:sz w:val="22"/>
                <w:szCs w:val="22"/>
              </w:rPr>
            </w:pPr>
            <w:r w:rsidRPr="002822C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8" w:type="dxa"/>
          </w:tcPr>
          <w:p w:rsidR="00FE1DAC" w:rsidRPr="00FE1DAC" w:rsidRDefault="00FE1DAC" w:rsidP="00EE52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5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 w:rsidRPr="00FE1DAC">
              <w:rPr>
                <w:sz w:val="22"/>
                <w:szCs w:val="22"/>
              </w:rPr>
              <w:t>-</w:t>
            </w:r>
          </w:p>
        </w:tc>
        <w:tc>
          <w:tcPr>
            <w:tcW w:w="1644" w:type="dxa"/>
          </w:tcPr>
          <w:p w:rsidR="00FE1DAC" w:rsidRPr="00FE1DAC" w:rsidRDefault="00FE1DAC" w:rsidP="00EE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0D2A" w:rsidRPr="00DE151F" w:rsidTr="00AE0D2A">
        <w:tc>
          <w:tcPr>
            <w:tcW w:w="821" w:type="dxa"/>
          </w:tcPr>
          <w:p w:rsidR="00AE0D2A" w:rsidRDefault="00AE0D2A" w:rsidP="00C53E0C">
            <w:pPr>
              <w:rPr>
                <w:b/>
                <w:bCs/>
              </w:rPr>
            </w:pPr>
          </w:p>
        </w:tc>
        <w:tc>
          <w:tcPr>
            <w:tcW w:w="4282" w:type="dxa"/>
          </w:tcPr>
          <w:p w:rsidR="00AE0D2A" w:rsidRPr="0085241B" w:rsidRDefault="00AE0D2A" w:rsidP="00C53E0C">
            <w:pPr>
              <w:jc w:val="both"/>
              <w:rPr>
                <w:b/>
                <w:bCs/>
              </w:rPr>
            </w:pPr>
            <w:r w:rsidRPr="0085241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97" w:type="dxa"/>
          </w:tcPr>
          <w:p w:rsidR="00AE0D2A" w:rsidRPr="002822CA" w:rsidRDefault="00DF6B85" w:rsidP="006D78E5">
            <w:pPr>
              <w:pStyle w:val="BodySingle"/>
              <w:jc w:val="center"/>
              <w:rPr>
                <w:b/>
                <w:bCs/>
                <w:sz w:val="22"/>
                <w:szCs w:val="22"/>
              </w:rPr>
            </w:pPr>
            <w:r w:rsidRPr="002822CA"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1788" w:type="dxa"/>
          </w:tcPr>
          <w:p w:rsidR="00AE0D2A" w:rsidRPr="002822CA" w:rsidRDefault="00DF6B85" w:rsidP="006D78E5">
            <w:pPr>
              <w:pStyle w:val="BodySingle"/>
              <w:jc w:val="center"/>
              <w:rPr>
                <w:b/>
                <w:bCs/>
                <w:sz w:val="22"/>
                <w:szCs w:val="22"/>
              </w:rPr>
            </w:pPr>
            <w:r w:rsidRPr="002822C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591" w:type="dxa"/>
          </w:tcPr>
          <w:p w:rsidR="00AE0D2A" w:rsidRPr="002822CA" w:rsidRDefault="00DF6B85" w:rsidP="006D78E5">
            <w:pPr>
              <w:pStyle w:val="BodySingle"/>
              <w:ind w:firstLine="1"/>
              <w:jc w:val="center"/>
              <w:rPr>
                <w:b/>
                <w:bCs/>
                <w:sz w:val="22"/>
                <w:szCs w:val="22"/>
              </w:rPr>
            </w:pPr>
            <w:r w:rsidRPr="002822CA"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528" w:type="dxa"/>
          </w:tcPr>
          <w:p w:rsidR="00AE0D2A" w:rsidRPr="00DE151F" w:rsidRDefault="002822CA" w:rsidP="00C53E0C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055" w:type="dxa"/>
          </w:tcPr>
          <w:p w:rsidR="00AE0D2A" w:rsidRPr="00DE151F" w:rsidRDefault="002822CA" w:rsidP="00C53E0C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AE0D2A" w:rsidRPr="00DE151F" w:rsidRDefault="002822CA" w:rsidP="00C53E0C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AE0D2A" w:rsidRDefault="00AE0D2A" w:rsidP="00AE0D2A">
      <w:pPr>
        <w:jc w:val="right"/>
        <w:rPr>
          <w:bCs/>
        </w:rPr>
      </w:pPr>
    </w:p>
    <w:p w:rsidR="00AC5ACC" w:rsidRDefault="00AE0D2A" w:rsidP="00AE0D2A">
      <w:pPr>
        <w:pStyle w:val="a5"/>
      </w:pPr>
      <w:r>
        <w:t>Обучающийся, принявший участие  в данном этапе олимпиады по нескольким предметам, учитывается 1 раз</w:t>
      </w:r>
    </w:p>
    <w:sectPr w:rsidR="00AC5ACC" w:rsidSect="00AE0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D2A"/>
    <w:rsid w:val="002822CA"/>
    <w:rsid w:val="00445F92"/>
    <w:rsid w:val="00573A9A"/>
    <w:rsid w:val="006D78E5"/>
    <w:rsid w:val="00770292"/>
    <w:rsid w:val="008B10CD"/>
    <w:rsid w:val="008F36C4"/>
    <w:rsid w:val="00977F4D"/>
    <w:rsid w:val="00A61D2E"/>
    <w:rsid w:val="00AC3446"/>
    <w:rsid w:val="00AC5ACC"/>
    <w:rsid w:val="00AE0D2A"/>
    <w:rsid w:val="00C1693C"/>
    <w:rsid w:val="00DC4241"/>
    <w:rsid w:val="00DF6B85"/>
    <w:rsid w:val="00E04606"/>
    <w:rsid w:val="00EB406A"/>
    <w:rsid w:val="00FE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D2A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0D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rsid w:val="00AE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AE0D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E0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D2A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0D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rsid w:val="00AE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AE0D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E0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kabinet18</dc:creator>
  <cp:lastModifiedBy>1</cp:lastModifiedBy>
  <cp:revision>4</cp:revision>
  <dcterms:created xsi:type="dcterms:W3CDTF">2019-10-17T04:03:00Z</dcterms:created>
  <dcterms:modified xsi:type="dcterms:W3CDTF">2019-12-12T16:28:00Z</dcterms:modified>
</cp:coreProperties>
</file>